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B90C" w14:textId="77777777"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663BB47" w14:textId="77777777"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B147C4A" w14:textId="77777777" w:rsidR="005C4DEE" w:rsidRPr="00D6199E" w:rsidRDefault="002D2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202</w:t>
      </w:r>
      <w:r w:rsidR="00DB3D70">
        <w:rPr>
          <w:rFonts w:ascii="Times New Roman" w:hAnsi="Times New Roman" w:cs="Times New Roman"/>
          <w:b/>
          <w:bCs/>
          <w:sz w:val="20"/>
          <w:szCs w:val="20"/>
          <w:lang w:val="en-US"/>
        </w:rPr>
        <w:t>6</w:t>
      </w:r>
      <w:r w:rsidR="00F175FB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DB3D70">
        <w:rPr>
          <w:rFonts w:ascii="Times New Roman" w:hAnsi="Times New Roman" w:cs="Times New Roman"/>
          <w:b/>
          <w:bCs/>
          <w:sz w:val="20"/>
          <w:szCs w:val="20"/>
          <w:lang w:val="en-US"/>
        </w:rPr>
        <w:t>05</w:t>
      </w:r>
      <w:r w:rsidR="00F175FB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DB3D70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="00CE5BC8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</w:p>
    <w:p w14:paraId="0BF1197F" w14:textId="77777777"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19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 R </w:t>
      </w:r>
      <w:proofErr w:type="spellStart"/>
      <w:r w:rsidRPr="00D6199E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spellEnd"/>
      <w:r w:rsidRPr="00D619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 T E    M U N I C I P A L</w:t>
      </w:r>
    </w:p>
    <w:p w14:paraId="3B6BE54B" w14:textId="77777777" w:rsidR="004C03A8" w:rsidRPr="00D6199E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484504" w14:textId="77777777" w:rsidR="003D6A41" w:rsidRDefault="005C4DEE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Maire de la Commune de NOIRETABLE</w:t>
      </w:r>
      <w:r w:rsidR="003D6A41">
        <w:rPr>
          <w:rFonts w:ascii="Times New Roman" w:hAnsi="Times New Roman" w:cs="Times New Roman"/>
          <w:sz w:val="24"/>
          <w:szCs w:val="24"/>
        </w:rPr>
        <w:t>,</w:t>
      </w:r>
    </w:p>
    <w:p w14:paraId="308C6AF8" w14:textId="77777777" w:rsidR="005C4DEE" w:rsidRDefault="009642AA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Code de la Route,</w:t>
      </w:r>
      <w:r w:rsidR="005C4D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VUE le Code Général des Collectivités Territoriales et notamment les articles L. 2213-1, L. 2213-2 et suivants,</w:t>
      </w:r>
    </w:p>
    <w:p w14:paraId="15F06EA2" w14:textId="77777777" w:rsidR="009642AA" w:rsidRDefault="009642AA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Code de la Voirie Routière,</w:t>
      </w:r>
    </w:p>
    <w:p w14:paraId="43D0FBB7" w14:textId="77777777" w:rsidR="009642AA" w:rsidRDefault="009642AA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loi n° 82.213 du 2 mars 1982 relative aux droits et libertés des communes, des départements et des régions, modifiée par la loi n° 82.623 du 22 juillet 1982 et par la loi n° 83.8 du 7 janvier 1983,</w:t>
      </w:r>
    </w:p>
    <w:p w14:paraId="43558488" w14:textId="77777777" w:rsidR="009642AA" w:rsidRDefault="009642AA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l’instruction interministérielle sur la signalisation routière (livre I, huitième partie : signalisation temporaire), approuvée par l’arrêté interministériel du 6 novembre 1992,</w:t>
      </w:r>
    </w:p>
    <w:p w14:paraId="42CA2235" w14:textId="77777777" w:rsidR="004C1D4E" w:rsidRDefault="009642AA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 la demande présentée </w:t>
      </w:r>
      <w:r w:rsidR="00400446">
        <w:rPr>
          <w:rFonts w:ascii="Times New Roman" w:hAnsi="Times New Roman" w:cs="Times New Roman"/>
          <w:sz w:val="24"/>
          <w:szCs w:val="24"/>
        </w:rPr>
        <w:t xml:space="preserve">le 5 mai 2026 </w:t>
      </w:r>
      <w:r w:rsidR="009B0CB4">
        <w:rPr>
          <w:rFonts w:ascii="Times New Roman" w:hAnsi="Times New Roman" w:cs="Times New Roman"/>
          <w:sz w:val="24"/>
          <w:szCs w:val="24"/>
        </w:rPr>
        <w:t xml:space="preserve">par </w:t>
      </w:r>
      <w:r w:rsidR="00F175FB">
        <w:rPr>
          <w:rFonts w:ascii="Times New Roman" w:hAnsi="Times New Roman" w:cs="Times New Roman"/>
          <w:sz w:val="24"/>
          <w:szCs w:val="24"/>
        </w:rPr>
        <w:t xml:space="preserve">Mme </w:t>
      </w:r>
      <w:proofErr w:type="spellStart"/>
      <w:r w:rsidR="00CE5BC8">
        <w:rPr>
          <w:rFonts w:ascii="Times New Roman" w:hAnsi="Times New Roman" w:cs="Times New Roman"/>
          <w:sz w:val="24"/>
          <w:szCs w:val="24"/>
        </w:rPr>
        <w:t>Mauranne</w:t>
      </w:r>
      <w:proofErr w:type="spellEnd"/>
      <w:r w:rsidR="00704048">
        <w:rPr>
          <w:rFonts w:ascii="Times New Roman" w:hAnsi="Times New Roman" w:cs="Times New Roman"/>
          <w:sz w:val="24"/>
          <w:szCs w:val="24"/>
        </w:rPr>
        <w:t xml:space="preserve"> </w:t>
      </w:r>
      <w:r w:rsidR="00CE5BC8">
        <w:rPr>
          <w:rFonts w:ascii="Times New Roman" w:hAnsi="Times New Roman" w:cs="Times New Roman"/>
          <w:sz w:val="24"/>
          <w:szCs w:val="24"/>
        </w:rPr>
        <w:t>MORICE</w:t>
      </w:r>
      <w:r w:rsidR="00F935F7">
        <w:rPr>
          <w:rFonts w:ascii="Times New Roman" w:hAnsi="Times New Roman" w:cs="Times New Roman"/>
          <w:sz w:val="24"/>
          <w:szCs w:val="24"/>
        </w:rPr>
        <w:t xml:space="preserve">, pour l’entreprise </w:t>
      </w:r>
      <w:r w:rsidR="00F175FB">
        <w:rPr>
          <w:rFonts w:ascii="Times New Roman" w:hAnsi="Times New Roman" w:cs="Times New Roman"/>
          <w:sz w:val="24"/>
          <w:szCs w:val="24"/>
        </w:rPr>
        <w:t>ATU-SAUR France SCP sise rue Anita Conti 56000 VANNES</w:t>
      </w:r>
      <w:r w:rsidR="00F935F7">
        <w:rPr>
          <w:rFonts w:ascii="Times New Roman" w:hAnsi="Times New Roman" w:cs="Times New Roman"/>
          <w:sz w:val="24"/>
          <w:szCs w:val="24"/>
        </w:rPr>
        <w:t>, et concernant des</w:t>
      </w:r>
      <w:r w:rsidR="00282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travaux</w:t>
      </w:r>
      <w:r w:rsidR="00282A9F">
        <w:rPr>
          <w:rFonts w:ascii="Times New Roman" w:hAnsi="Times New Roman" w:cs="Times New Roman"/>
          <w:sz w:val="24"/>
          <w:szCs w:val="24"/>
        </w:rPr>
        <w:t xml:space="preserve"> </w:t>
      </w:r>
      <w:r w:rsidR="002D29CA">
        <w:rPr>
          <w:rFonts w:ascii="Times New Roman" w:hAnsi="Times New Roman" w:cs="Times New Roman"/>
          <w:sz w:val="24"/>
          <w:szCs w:val="24"/>
        </w:rPr>
        <w:t xml:space="preserve">de </w:t>
      </w:r>
      <w:r w:rsidR="00F175FB">
        <w:rPr>
          <w:rFonts w:ascii="Times New Roman" w:hAnsi="Times New Roman" w:cs="Times New Roman"/>
          <w:sz w:val="24"/>
          <w:szCs w:val="24"/>
        </w:rPr>
        <w:t>réparation de fuite d’eau.</w:t>
      </w:r>
    </w:p>
    <w:p w14:paraId="5F8F2C0F" w14:textId="77777777" w:rsidR="00601B58" w:rsidRDefault="00601B58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le règlement général de voirie 681031 du 29/05/1968 relatif à la conservation et à la surveillance des routes départementales,</w:t>
      </w:r>
    </w:p>
    <w:p w14:paraId="129A2F5E" w14:textId="77777777" w:rsidR="00601B58" w:rsidRDefault="00601B58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l’état des lieux,</w:t>
      </w:r>
    </w:p>
    <w:p w14:paraId="4017DC8D" w14:textId="77777777" w:rsidR="009642AA" w:rsidRDefault="009642AA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CONSIDERANT que pour permettre la réalisation des travaux suscités et pour assurer la sécurité des usagers de la voie et le bon déroulement du chantier, il y a lieu de réglementer la circulation selon les dispositions suivantes :</w:t>
      </w:r>
    </w:p>
    <w:p w14:paraId="6E74D7EC" w14:textId="77777777" w:rsidR="004C03A8" w:rsidRDefault="004C03A8" w:rsidP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C7C9C" w14:textId="77777777" w:rsidR="00E3493C" w:rsidRDefault="00E3493C" w:rsidP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3A87" w14:textId="77777777" w:rsidR="004C03A8" w:rsidRDefault="005C4DEE" w:rsidP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T E</w:t>
      </w:r>
    </w:p>
    <w:p w14:paraId="6AF2F5F4" w14:textId="77777777" w:rsidR="004C03A8" w:rsidRDefault="004C03A8" w:rsidP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2723A" w14:textId="77777777" w:rsidR="005C4DEE" w:rsidRDefault="005C4DEE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Article 1 </w:t>
      </w:r>
      <w:r w:rsidR="009642A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642AA">
        <w:rPr>
          <w:rFonts w:ascii="Times New Roman" w:hAnsi="Times New Roman" w:cs="Times New Roman"/>
          <w:sz w:val="24"/>
          <w:szCs w:val="24"/>
        </w:rPr>
        <w:t>La circulation sera temporairement</w:t>
      </w:r>
      <w:r w:rsidR="00CE5BC8">
        <w:rPr>
          <w:rFonts w:ascii="Times New Roman" w:hAnsi="Times New Roman" w:cs="Times New Roman"/>
          <w:sz w:val="24"/>
          <w:szCs w:val="24"/>
        </w:rPr>
        <w:t xml:space="preserve"> fermée à </w:t>
      </w:r>
      <w:proofErr w:type="spellStart"/>
      <w:r w:rsidR="00CE5BC8">
        <w:rPr>
          <w:rFonts w:ascii="Times New Roman" w:hAnsi="Times New Roman" w:cs="Times New Roman"/>
          <w:sz w:val="24"/>
          <w:szCs w:val="24"/>
        </w:rPr>
        <w:t>Rambe</w:t>
      </w:r>
      <w:proofErr w:type="spellEnd"/>
      <w:r w:rsidR="00CE5BC8">
        <w:rPr>
          <w:rFonts w:ascii="Times New Roman" w:hAnsi="Times New Roman" w:cs="Times New Roman"/>
          <w:sz w:val="24"/>
          <w:szCs w:val="24"/>
        </w:rPr>
        <w:t xml:space="preserve"> d’en Haut</w:t>
      </w:r>
      <w:r w:rsidR="00F175FB">
        <w:rPr>
          <w:rFonts w:ascii="Times New Roman" w:hAnsi="Times New Roman" w:cs="Times New Roman"/>
          <w:sz w:val="24"/>
          <w:szCs w:val="24"/>
        </w:rPr>
        <w:t>, en agglomération</w:t>
      </w:r>
      <w:r w:rsidR="009642AA">
        <w:rPr>
          <w:rFonts w:ascii="Times New Roman" w:hAnsi="Times New Roman" w:cs="Times New Roman"/>
          <w:sz w:val="24"/>
          <w:szCs w:val="24"/>
        </w:rPr>
        <w:t xml:space="preserve">, dans les conditions définies ci-après, afin de permettre </w:t>
      </w:r>
      <w:r w:rsidR="00F175FB">
        <w:rPr>
          <w:rFonts w:ascii="Times New Roman" w:hAnsi="Times New Roman" w:cs="Times New Roman"/>
          <w:sz w:val="24"/>
          <w:szCs w:val="24"/>
        </w:rPr>
        <w:t>la réparation d’un</w:t>
      </w:r>
      <w:r w:rsidR="00CE5BC8">
        <w:rPr>
          <w:rFonts w:ascii="Times New Roman" w:hAnsi="Times New Roman" w:cs="Times New Roman"/>
          <w:sz w:val="24"/>
          <w:szCs w:val="24"/>
        </w:rPr>
        <w:t>e</w:t>
      </w:r>
      <w:r w:rsidR="00F175FB">
        <w:rPr>
          <w:rFonts w:ascii="Times New Roman" w:hAnsi="Times New Roman" w:cs="Times New Roman"/>
          <w:sz w:val="24"/>
          <w:szCs w:val="24"/>
        </w:rPr>
        <w:t xml:space="preserve"> fuite d’eau</w:t>
      </w:r>
      <w:r w:rsidR="009C5779">
        <w:rPr>
          <w:rFonts w:ascii="Times New Roman" w:hAnsi="Times New Roman" w:cs="Times New Roman"/>
          <w:sz w:val="24"/>
          <w:szCs w:val="24"/>
        </w:rPr>
        <w:t xml:space="preserve">. Cette réglementation sera applicable à compter </w:t>
      </w:r>
      <w:r w:rsidR="009C5779" w:rsidRPr="00F935F7">
        <w:rPr>
          <w:rFonts w:ascii="Times New Roman" w:hAnsi="Times New Roman" w:cs="Times New Roman"/>
          <w:b/>
          <w:sz w:val="24"/>
          <w:szCs w:val="24"/>
        </w:rPr>
        <w:t xml:space="preserve">du </w:t>
      </w:r>
      <w:r w:rsidR="00CE5BC8">
        <w:rPr>
          <w:rFonts w:ascii="Times New Roman" w:hAnsi="Times New Roman" w:cs="Times New Roman"/>
          <w:b/>
          <w:sz w:val="24"/>
          <w:szCs w:val="24"/>
        </w:rPr>
        <w:t>07</w:t>
      </w:r>
      <w:r w:rsidR="00F175FB">
        <w:rPr>
          <w:rFonts w:ascii="Times New Roman" w:hAnsi="Times New Roman" w:cs="Times New Roman"/>
          <w:b/>
          <w:sz w:val="24"/>
          <w:szCs w:val="24"/>
        </w:rPr>
        <w:t>/</w:t>
      </w:r>
      <w:r w:rsidR="00CE5BC8">
        <w:rPr>
          <w:rFonts w:ascii="Times New Roman" w:hAnsi="Times New Roman" w:cs="Times New Roman"/>
          <w:b/>
          <w:sz w:val="24"/>
          <w:szCs w:val="24"/>
        </w:rPr>
        <w:t>05</w:t>
      </w:r>
      <w:r w:rsidR="002D29CA">
        <w:rPr>
          <w:rFonts w:ascii="Times New Roman" w:hAnsi="Times New Roman" w:cs="Times New Roman"/>
          <w:b/>
          <w:sz w:val="24"/>
          <w:szCs w:val="24"/>
        </w:rPr>
        <w:t>/202</w:t>
      </w:r>
      <w:r w:rsidR="00CE5BC8">
        <w:rPr>
          <w:rFonts w:ascii="Times New Roman" w:hAnsi="Times New Roman" w:cs="Times New Roman"/>
          <w:b/>
          <w:sz w:val="24"/>
          <w:szCs w:val="24"/>
        </w:rPr>
        <w:t>6</w:t>
      </w:r>
      <w:r w:rsidR="00965541">
        <w:rPr>
          <w:rFonts w:ascii="Times New Roman" w:hAnsi="Times New Roman" w:cs="Times New Roman"/>
          <w:sz w:val="24"/>
          <w:szCs w:val="24"/>
        </w:rPr>
        <w:t xml:space="preserve"> et </w:t>
      </w:r>
      <w:r w:rsidR="009B0CB4">
        <w:rPr>
          <w:rFonts w:ascii="Times New Roman" w:hAnsi="Times New Roman" w:cs="Times New Roman"/>
          <w:sz w:val="24"/>
          <w:szCs w:val="24"/>
        </w:rPr>
        <w:t xml:space="preserve">pour une </w:t>
      </w:r>
      <w:r w:rsidR="004C1D4E">
        <w:rPr>
          <w:rFonts w:ascii="Times New Roman" w:hAnsi="Times New Roman" w:cs="Times New Roman"/>
          <w:sz w:val="24"/>
          <w:szCs w:val="24"/>
        </w:rPr>
        <w:t xml:space="preserve">durée de </w:t>
      </w:r>
      <w:r w:rsidR="002D29CA">
        <w:rPr>
          <w:rFonts w:ascii="Times New Roman" w:hAnsi="Times New Roman" w:cs="Times New Roman"/>
          <w:sz w:val="24"/>
          <w:szCs w:val="24"/>
        </w:rPr>
        <w:t>2</w:t>
      </w:r>
      <w:r w:rsidR="004C1D4E">
        <w:rPr>
          <w:rFonts w:ascii="Times New Roman" w:hAnsi="Times New Roman" w:cs="Times New Roman"/>
          <w:sz w:val="24"/>
          <w:szCs w:val="24"/>
        </w:rPr>
        <w:t xml:space="preserve"> jours</w:t>
      </w:r>
      <w:r w:rsidR="007128AD">
        <w:rPr>
          <w:rFonts w:ascii="Times New Roman" w:hAnsi="Times New Roman" w:cs="Times New Roman"/>
          <w:sz w:val="24"/>
          <w:szCs w:val="24"/>
        </w:rPr>
        <w:t>.</w:t>
      </w:r>
    </w:p>
    <w:p w14:paraId="7574D3CA" w14:textId="77777777" w:rsidR="004C1D4E" w:rsidRDefault="004C1D4E" w:rsidP="002D2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DD97B" w14:textId="77777777" w:rsidR="004348F8" w:rsidRDefault="004348F8" w:rsidP="002D2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8F8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CE5BC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L’entreprise devra respecter le manuel de chantier</w:t>
      </w:r>
      <w:r w:rsidR="00E3493C">
        <w:rPr>
          <w:rFonts w:ascii="Times New Roman" w:hAnsi="Times New Roman" w:cs="Times New Roman"/>
          <w:sz w:val="24"/>
          <w:szCs w:val="24"/>
        </w:rPr>
        <w:t>. Le contact de terrain est</w:t>
      </w:r>
      <w:r w:rsidR="00CB2B79">
        <w:rPr>
          <w:rFonts w:ascii="Times New Roman" w:hAnsi="Times New Roman" w:cs="Times New Roman"/>
          <w:sz w:val="24"/>
          <w:szCs w:val="24"/>
        </w:rPr>
        <w:t xml:space="preserve"> </w:t>
      </w:r>
      <w:r w:rsidR="002D29CA">
        <w:rPr>
          <w:rFonts w:ascii="Times New Roman" w:hAnsi="Times New Roman" w:cs="Times New Roman"/>
          <w:sz w:val="24"/>
          <w:szCs w:val="24"/>
        </w:rPr>
        <w:t>M.</w:t>
      </w:r>
      <w:r w:rsidR="00CE5BC8">
        <w:rPr>
          <w:rFonts w:ascii="Times New Roman" w:hAnsi="Times New Roman" w:cs="Times New Roman"/>
          <w:sz w:val="24"/>
          <w:szCs w:val="24"/>
        </w:rPr>
        <w:t xml:space="preserve"> VILVERT</w:t>
      </w:r>
      <w:r w:rsidR="00F175FB">
        <w:rPr>
          <w:rFonts w:ascii="Times New Roman" w:hAnsi="Times New Roman" w:cs="Times New Roman"/>
          <w:sz w:val="24"/>
          <w:szCs w:val="24"/>
        </w:rPr>
        <w:t xml:space="preserve"> 066</w:t>
      </w:r>
      <w:r w:rsidR="00CE5BC8">
        <w:rPr>
          <w:rFonts w:ascii="Times New Roman" w:hAnsi="Times New Roman" w:cs="Times New Roman"/>
          <w:sz w:val="24"/>
          <w:szCs w:val="24"/>
        </w:rPr>
        <w:t>9539192</w:t>
      </w:r>
      <w:r w:rsidR="00F175FB">
        <w:rPr>
          <w:rFonts w:ascii="Times New Roman" w:hAnsi="Times New Roman" w:cs="Times New Roman"/>
          <w:sz w:val="24"/>
          <w:szCs w:val="24"/>
        </w:rPr>
        <w:t>.</w:t>
      </w:r>
    </w:p>
    <w:p w14:paraId="48BD0924" w14:textId="77777777" w:rsidR="009C5779" w:rsidRDefault="009C5779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49288" w14:textId="77777777" w:rsidR="009C5779" w:rsidRDefault="009C5779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779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CE5BC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3493C">
        <w:rPr>
          <w:rFonts w:ascii="Times New Roman" w:hAnsi="Times New Roman" w:cs="Times New Roman"/>
          <w:sz w:val="24"/>
          <w:szCs w:val="24"/>
        </w:rPr>
        <w:t>La déviation de la circulati</w:t>
      </w:r>
      <w:r w:rsidR="00282A9F">
        <w:rPr>
          <w:rFonts w:ascii="Times New Roman" w:hAnsi="Times New Roman" w:cs="Times New Roman"/>
          <w:sz w:val="24"/>
          <w:szCs w:val="24"/>
        </w:rPr>
        <w:t>on s’effectuera par la</w:t>
      </w:r>
      <w:r w:rsidR="00E3493C">
        <w:rPr>
          <w:rFonts w:ascii="Times New Roman" w:hAnsi="Times New Roman" w:cs="Times New Roman"/>
          <w:sz w:val="24"/>
          <w:szCs w:val="24"/>
        </w:rPr>
        <w:t xml:space="preserve"> </w:t>
      </w:r>
      <w:r w:rsidR="00282A9F">
        <w:rPr>
          <w:rFonts w:ascii="Times New Roman" w:hAnsi="Times New Roman" w:cs="Times New Roman"/>
          <w:sz w:val="24"/>
          <w:szCs w:val="24"/>
        </w:rPr>
        <w:t>RD 53 ou par le bourg de Noirétable</w:t>
      </w:r>
      <w:r w:rsidR="00E349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 signalisation réglementaire et le balisage des travaux seront mis en place par l’entreprise</w:t>
      </w:r>
      <w:r w:rsidR="00685A8B">
        <w:rPr>
          <w:rFonts w:ascii="Times New Roman" w:hAnsi="Times New Roman" w:cs="Times New Roman"/>
          <w:sz w:val="24"/>
          <w:szCs w:val="24"/>
        </w:rPr>
        <w:t>.</w:t>
      </w:r>
    </w:p>
    <w:p w14:paraId="0B4626D4" w14:textId="77777777" w:rsidR="004C03A8" w:rsidRDefault="004C03A8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C4811" w14:textId="77777777" w:rsidR="004C03A8" w:rsidRDefault="004348F8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CE5BC8">
        <w:rPr>
          <w:rFonts w:ascii="Times New Roman" w:hAnsi="Times New Roman" w:cs="Times New Roman"/>
          <w:b/>
          <w:sz w:val="24"/>
          <w:szCs w:val="24"/>
        </w:rPr>
        <w:t>4</w:t>
      </w:r>
      <w:r w:rsidR="004C03A8">
        <w:rPr>
          <w:rFonts w:ascii="Times New Roman" w:hAnsi="Times New Roman" w:cs="Times New Roman"/>
          <w:sz w:val="24"/>
          <w:szCs w:val="24"/>
        </w:rPr>
        <w:t xml:space="preserve">– Le présent arrêté fera l’objet d’une publication et d’un affichage selon les </w:t>
      </w:r>
      <w:r w:rsidR="00601B58">
        <w:rPr>
          <w:rFonts w:ascii="Times New Roman" w:hAnsi="Times New Roman" w:cs="Times New Roman"/>
          <w:sz w:val="24"/>
          <w:szCs w:val="24"/>
        </w:rPr>
        <w:t>règles</w:t>
      </w:r>
      <w:r w:rsidR="004C03A8">
        <w:rPr>
          <w:rFonts w:ascii="Times New Roman" w:hAnsi="Times New Roman" w:cs="Times New Roman"/>
          <w:sz w:val="24"/>
          <w:szCs w:val="24"/>
        </w:rPr>
        <w:t xml:space="preserve"> en vigueur.</w:t>
      </w:r>
    </w:p>
    <w:p w14:paraId="12757EBC" w14:textId="77777777" w:rsidR="00E3493C" w:rsidRDefault="00E3493C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B9B82" w14:textId="77777777" w:rsidR="00E3493C" w:rsidRDefault="00E3493C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9A052" w14:textId="77777777" w:rsidR="00E3493C" w:rsidRDefault="00E3493C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83851" w14:textId="77777777" w:rsidR="00E3493C" w:rsidRDefault="00E3493C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53CB0" w14:textId="77777777" w:rsidR="004C03A8" w:rsidRDefault="004C03A8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60DCC" w14:textId="77777777" w:rsidR="004C03A8" w:rsidRDefault="004348F8" w:rsidP="004C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Article</w:t>
      </w:r>
      <w:r w:rsidR="00CE5BC8">
        <w:rPr>
          <w:rFonts w:ascii="Times New Roman" w:hAnsi="Times New Roman" w:cs="Times New Roman"/>
          <w:b/>
          <w:sz w:val="24"/>
          <w:szCs w:val="24"/>
        </w:rPr>
        <w:t>5</w:t>
      </w:r>
      <w:r w:rsidR="004C03A8">
        <w:rPr>
          <w:rFonts w:ascii="Times New Roman" w:hAnsi="Times New Roman" w:cs="Times New Roman"/>
          <w:sz w:val="24"/>
          <w:szCs w:val="24"/>
        </w:rPr>
        <w:t>– Ampliation du présent arrêté sera transmise à</w:t>
      </w:r>
    </w:p>
    <w:p w14:paraId="603C0720" w14:textId="77777777" w:rsidR="004C1D4E" w:rsidRPr="004C1D4E" w:rsidRDefault="004C1D4E" w:rsidP="004C1D4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Conseil général de la </w:t>
      </w:r>
      <w:r w:rsidRPr="004C1D4E">
        <w:rPr>
          <w:rFonts w:ascii="Times New Roman" w:hAnsi="Times New Roman" w:cs="Times New Roman"/>
          <w:sz w:val="24"/>
          <w:szCs w:val="24"/>
        </w:rPr>
        <w:t>Loire</w:t>
      </w:r>
      <w:r w:rsidRPr="004C1D4E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,</w:t>
      </w:r>
    </w:p>
    <w:p w14:paraId="79EA436B" w14:textId="77777777" w:rsidR="004C03A8" w:rsidRDefault="004C03A8" w:rsidP="004C03A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le Commandant de la Brigade de Gendarmerie de Noirétable,</w:t>
      </w:r>
    </w:p>
    <w:p w14:paraId="2B29562F" w14:textId="77777777" w:rsidR="004C03A8" w:rsidRDefault="004C03A8" w:rsidP="004C03A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le Chef de Corps des Sapeurs Pompiers,</w:t>
      </w:r>
    </w:p>
    <w:p w14:paraId="6BDC1BB8" w14:textId="77777777" w:rsidR="004C03A8" w:rsidRDefault="00F935F7" w:rsidP="0096554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L’entreprise </w:t>
      </w:r>
      <w:r w:rsidR="00F175FB">
        <w:rPr>
          <w:rFonts w:ascii="Times New Roman" w:hAnsi="Times New Roman" w:cs="Times New Roman"/>
          <w:sz w:val="24"/>
          <w:szCs w:val="24"/>
        </w:rPr>
        <w:t xml:space="preserve">ATU-SAUR France CSP </w:t>
      </w:r>
      <w:hyperlink r:id="rId7" w:history="1">
        <w:r w:rsidR="00F175FB" w:rsidRPr="008B5260">
          <w:rPr>
            <w:rStyle w:val="Lienhypertexte"/>
            <w:rFonts w:ascii="Times New Roman" w:hAnsi="Times New Roman" w:cs="Times New Roman"/>
            <w:sz w:val="24"/>
            <w:szCs w:val="24"/>
          </w:rPr>
          <w:t>reperage.csp@saur.com</w:t>
        </w:r>
      </w:hyperlink>
      <w:r w:rsidR="00F175FB">
        <w:rPr>
          <w:rFonts w:ascii="Times New Roman" w:hAnsi="Times New Roman" w:cs="Times New Roman"/>
          <w:sz w:val="24"/>
          <w:szCs w:val="24"/>
        </w:rPr>
        <w:tab/>
      </w:r>
    </w:p>
    <w:p w14:paraId="76204918" w14:textId="77777777" w:rsidR="009B0CB4" w:rsidRDefault="009B0CB4" w:rsidP="0096554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Région </w:t>
      </w:r>
      <w:hyperlink r:id="rId8" w:history="1">
        <w:r w:rsidRPr="00606A54">
          <w:rPr>
            <w:rStyle w:val="Lienhypertexte"/>
            <w:rFonts w:ascii="Times New Roman" w:hAnsi="Times New Roman" w:cs="Times New Roman"/>
            <w:sz w:val="24"/>
            <w:szCs w:val="24"/>
          </w:rPr>
          <w:t>infotransports42@auvergnerhonalpes.fr</w:t>
        </w:r>
      </w:hyperlink>
    </w:p>
    <w:p w14:paraId="4FA1033F" w14:textId="77777777" w:rsidR="009B0CB4" w:rsidRDefault="009B0CB4" w:rsidP="0096554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LFA </w:t>
      </w:r>
      <w:hyperlink r:id="rId9" w:history="1">
        <w:r w:rsidRPr="00606A54">
          <w:rPr>
            <w:rStyle w:val="Lienhypertexte"/>
            <w:rFonts w:ascii="Times New Roman" w:hAnsi="Times New Roman" w:cs="Times New Roman"/>
            <w:sz w:val="24"/>
            <w:szCs w:val="24"/>
          </w:rPr>
          <w:t>voirie-eclairage@loireforez.fr</w:t>
        </w:r>
      </w:hyperlink>
    </w:p>
    <w:p w14:paraId="6F066685" w14:textId="77777777" w:rsidR="009B0CB4" w:rsidRDefault="009B0CB4" w:rsidP="002D29CA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97E5F7" w14:textId="77777777"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E1310" w14:textId="12F29CC8" w:rsidR="004348F8" w:rsidRDefault="004C0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DEE">
        <w:rPr>
          <w:rFonts w:ascii="Times New Roman" w:hAnsi="Times New Roman" w:cs="Times New Roman"/>
          <w:sz w:val="24"/>
          <w:szCs w:val="24"/>
        </w:rPr>
        <w:tab/>
        <w:t xml:space="preserve">NOIRETABLE, le </w:t>
      </w:r>
      <w:r w:rsidR="00BE53C1">
        <w:rPr>
          <w:rFonts w:ascii="Times New Roman" w:hAnsi="Times New Roman" w:cs="Times New Roman"/>
          <w:sz w:val="24"/>
          <w:szCs w:val="24"/>
        </w:rPr>
        <w:t>6 mai 2026</w:t>
      </w:r>
      <w:r w:rsidR="005C4DEE">
        <w:rPr>
          <w:rFonts w:ascii="Times New Roman" w:hAnsi="Times New Roman" w:cs="Times New Roman"/>
          <w:sz w:val="24"/>
          <w:szCs w:val="24"/>
        </w:rPr>
        <w:tab/>
      </w:r>
      <w:r w:rsidR="005C4DEE">
        <w:rPr>
          <w:rFonts w:ascii="Times New Roman" w:hAnsi="Times New Roman" w:cs="Times New Roman"/>
          <w:sz w:val="24"/>
          <w:szCs w:val="24"/>
        </w:rPr>
        <w:tab/>
      </w:r>
      <w:r w:rsidR="005C4DEE">
        <w:rPr>
          <w:rFonts w:ascii="Times New Roman" w:hAnsi="Times New Roman" w:cs="Times New Roman"/>
          <w:sz w:val="24"/>
          <w:szCs w:val="24"/>
        </w:rPr>
        <w:tab/>
      </w:r>
      <w:r w:rsidR="005C4DEE">
        <w:rPr>
          <w:rFonts w:ascii="Times New Roman" w:hAnsi="Times New Roman" w:cs="Times New Roman"/>
          <w:sz w:val="24"/>
          <w:szCs w:val="24"/>
        </w:rPr>
        <w:tab/>
      </w:r>
    </w:p>
    <w:p w14:paraId="150E40F4" w14:textId="77777777" w:rsidR="004348F8" w:rsidRDefault="00434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E98F2" w14:textId="77777777" w:rsidR="005C4DEE" w:rsidRDefault="005C4DEE" w:rsidP="004348F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Le Maire,</w:t>
      </w:r>
    </w:p>
    <w:p w14:paraId="1C9E609F" w14:textId="77777777"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D6C09" w14:textId="77777777"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6588E" w14:textId="77777777"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2CD2">
        <w:rPr>
          <w:rFonts w:ascii="Times New Roman" w:hAnsi="Times New Roman" w:cs="Times New Roman"/>
          <w:sz w:val="24"/>
          <w:szCs w:val="24"/>
        </w:rPr>
        <w:tab/>
      </w:r>
      <w:r w:rsidR="005855D0">
        <w:rPr>
          <w:rFonts w:ascii="Times New Roman" w:hAnsi="Times New Roman" w:cs="Times New Roman"/>
          <w:sz w:val="24"/>
          <w:szCs w:val="24"/>
        </w:rPr>
        <w:t>Julien DEGOUT</w:t>
      </w:r>
    </w:p>
    <w:p w14:paraId="30901DC6" w14:textId="77777777"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30BC6" w14:textId="77777777"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77269" w14:textId="77777777" w:rsidR="005C4DEE" w:rsidRDefault="005C4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C4DEE" w:rsidSect="004C03A8">
      <w:headerReference w:type="default" r:id="rId10"/>
      <w:footerReference w:type="default" r:id="rId11"/>
      <w:pgSz w:w="11907" w:h="16840"/>
      <w:pgMar w:top="2835" w:right="1134" w:bottom="567" w:left="1701" w:header="680" w:footer="91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3D67" w14:textId="77777777" w:rsidR="00B47F49" w:rsidRDefault="00B47F49" w:rsidP="005C4DEE">
      <w:pPr>
        <w:spacing w:after="0" w:line="240" w:lineRule="auto"/>
      </w:pPr>
      <w:r>
        <w:separator/>
      </w:r>
    </w:p>
  </w:endnote>
  <w:endnote w:type="continuationSeparator" w:id="0">
    <w:p w14:paraId="083D78AF" w14:textId="77777777" w:rsidR="00B47F49" w:rsidRDefault="00B47F49" w:rsidP="005C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F25E" w14:textId="77777777" w:rsidR="00B47F49" w:rsidRDefault="00B47F4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0AEC" w14:textId="77777777" w:rsidR="00B47F49" w:rsidRDefault="00B47F49" w:rsidP="005C4DEE">
      <w:pPr>
        <w:spacing w:after="0" w:line="240" w:lineRule="auto"/>
      </w:pPr>
      <w:r>
        <w:separator/>
      </w:r>
    </w:p>
  </w:footnote>
  <w:footnote w:type="continuationSeparator" w:id="0">
    <w:p w14:paraId="7495D9B6" w14:textId="77777777" w:rsidR="00B47F49" w:rsidRDefault="00B47F49" w:rsidP="005C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DD79" w14:textId="77777777" w:rsidR="00B47F49" w:rsidRDefault="00B47F4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63C5"/>
    <w:multiLevelType w:val="hybridMultilevel"/>
    <w:tmpl w:val="22269620"/>
    <w:lvl w:ilvl="0" w:tplc="80C0AC8C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DEE"/>
    <w:rsid w:val="0000576D"/>
    <w:rsid w:val="000117DC"/>
    <w:rsid w:val="00035F72"/>
    <w:rsid w:val="00091909"/>
    <w:rsid w:val="00110BB4"/>
    <w:rsid w:val="00111757"/>
    <w:rsid w:val="001839A6"/>
    <w:rsid w:val="00222C0B"/>
    <w:rsid w:val="00282A9F"/>
    <w:rsid w:val="002D29CA"/>
    <w:rsid w:val="002E6BF7"/>
    <w:rsid w:val="00302392"/>
    <w:rsid w:val="00321126"/>
    <w:rsid w:val="0032579A"/>
    <w:rsid w:val="003754FB"/>
    <w:rsid w:val="00397678"/>
    <w:rsid w:val="003D6A41"/>
    <w:rsid w:val="00400446"/>
    <w:rsid w:val="00406B21"/>
    <w:rsid w:val="004348F8"/>
    <w:rsid w:val="004448B0"/>
    <w:rsid w:val="0048071B"/>
    <w:rsid w:val="004C03A8"/>
    <w:rsid w:val="004C1D4E"/>
    <w:rsid w:val="004C4C7A"/>
    <w:rsid w:val="004F3276"/>
    <w:rsid w:val="004F516E"/>
    <w:rsid w:val="004F5206"/>
    <w:rsid w:val="004F5E43"/>
    <w:rsid w:val="005855D0"/>
    <w:rsid w:val="005C4DEE"/>
    <w:rsid w:val="00601B58"/>
    <w:rsid w:val="00624775"/>
    <w:rsid w:val="00635631"/>
    <w:rsid w:val="00685A8B"/>
    <w:rsid w:val="006E742F"/>
    <w:rsid w:val="00704048"/>
    <w:rsid w:val="007128AD"/>
    <w:rsid w:val="007238FB"/>
    <w:rsid w:val="00736EDA"/>
    <w:rsid w:val="00743688"/>
    <w:rsid w:val="007555FD"/>
    <w:rsid w:val="00783E0C"/>
    <w:rsid w:val="007B7CB2"/>
    <w:rsid w:val="008523B4"/>
    <w:rsid w:val="0091709D"/>
    <w:rsid w:val="00942CD2"/>
    <w:rsid w:val="00962825"/>
    <w:rsid w:val="009642AA"/>
    <w:rsid w:val="00965541"/>
    <w:rsid w:val="009940D4"/>
    <w:rsid w:val="009B0CB4"/>
    <w:rsid w:val="009C5779"/>
    <w:rsid w:val="009C7594"/>
    <w:rsid w:val="009E078F"/>
    <w:rsid w:val="009F604B"/>
    <w:rsid w:val="00A4431E"/>
    <w:rsid w:val="00A57FD2"/>
    <w:rsid w:val="00A63772"/>
    <w:rsid w:val="00A72AA4"/>
    <w:rsid w:val="00B03996"/>
    <w:rsid w:val="00B20C29"/>
    <w:rsid w:val="00B47F49"/>
    <w:rsid w:val="00B53CC8"/>
    <w:rsid w:val="00B73E90"/>
    <w:rsid w:val="00BD153B"/>
    <w:rsid w:val="00BE53C1"/>
    <w:rsid w:val="00C02A2C"/>
    <w:rsid w:val="00C63841"/>
    <w:rsid w:val="00CB2B79"/>
    <w:rsid w:val="00CE5BC8"/>
    <w:rsid w:val="00D030C5"/>
    <w:rsid w:val="00D52592"/>
    <w:rsid w:val="00D6199E"/>
    <w:rsid w:val="00D73356"/>
    <w:rsid w:val="00DB3D70"/>
    <w:rsid w:val="00DD3D0B"/>
    <w:rsid w:val="00E10291"/>
    <w:rsid w:val="00E21980"/>
    <w:rsid w:val="00E31979"/>
    <w:rsid w:val="00E3493C"/>
    <w:rsid w:val="00E658F8"/>
    <w:rsid w:val="00E67557"/>
    <w:rsid w:val="00E717DE"/>
    <w:rsid w:val="00EA281F"/>
    <w:rsid w:val="00F175FB"/>
    <w:rsid w:val="00F21537"/>
    <w:rsid w:val="00F229F0"/>
    <w:rsid w:val="00F66F1F"/>
    <w:rsid w:val="00F935F7"/>
    <w:rsid w:val="00FA6370"/>
    <w:rsid w:val="00FA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07F131"/>
  <w15:docId w15:val="{6A27A9E2-5B2E-4D72-9D4E-87F461A3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C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03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0CB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D2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ransports42@auvergnerhonalp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perage.csp@sau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irie-eclairage@loireforez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Mairie</cp:lastModifiedBy>
  <cp:revision>9</cp:revision>
  <cp:lastPrinted>2025-01-07T11:28:00Z</cp:lastPrinted>
  <dcterms:created xsi:type="dcterms:W3CDTF">2026-05-06T09:47:00Z</dcterms:created>
  <dcterms:modified xsi:type="dcterms:W3CDTF">2026-05-06T10:19:00Z</dcterms:modified>
</cp:coreProperties>
</file>